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27" w:rsidRPr="00E379CE" w:rsidRDefault="002A28A7" w:rsidP="006A2727">
      <w:pPr>
        <w:pStyle w:val="NormalnyWeb"/>
        <w:jc w:val="center"/>
        <w:rPr>
          <w:sz w:val="32"/>
          <w:szCs w:val="32"/>
        </w:rPr>
      </w:pPr>
      <w:r w:rsidRPr="00E379CE">
        <w:rPr>
          <w:sz w:val="32"/>
          <w:szCs w:val="32"/>
        </w:rPr>
        <w:t>R</w:t>
      </w:r>
      <w:r w:rsidR="001674EF" w:rsidRPr="00E379CE">
        <w:rPr>
          <w:sz w:val="32"/>
          <w:szCs w:val="32"/>
        </w:rPr>
        <w:t>egulamin Półkolonii</w:t>
      </w:r>
    </w:p>
    <w:p w:rsidR="00E379CE" w:rsidRDefault="00E379CE" w:rsidP="00B92798">
      <w:pPr>
        <w:pStyle w:val="NormalnyWeb"/>
        <w:jc w:val="center"/>
        <w:rPr>
          <w:rFonts w:cs="Tahoma"/>
          <w:sz w:val="32"/>
          <w:szCs w:val="32"/>
          <w:lang w:eastAsia="zh-CN"/>
        </w:rPr>
      </w:pPr>
      <w:r w:rsidRPr="00E379CE">
        <w:rPr>
          <w:rFonts w:cs="Tahoma"/>
          <w:sz w:val="32"/>
          <w:szCs w:val="32"/>
          <w:lang w:eastAsia="zh-CN"/>
        </w:rPr>
        <w:t xml:space="preserve">Obóz Stacjonarny </w:t>
      </w:r>
      <w:proofErr w:type="spellStart"/>
      <w:r w:rsidRPr="00E379CE">
        <w:rPr>
          <w:rFonts w:cs="Tahoma"/>
          <w:sz w:val="32"/>
          <w:szCs w:val="32"/>
          <w:lang w:eastAsia="zh-CN"/>
        </w:rPr>
        <w:t>Aquatica</w:t>
      </w:r>
      <w:proofErr w:type="spellEnd"/>
      <w:r w:rsidRPr="00E379CE">
        <w:rPr>
          <w:rFonts w:cs="Tahoma"/>
          <w:sz w:val="32"/>
          <w:szCs w:val="32"/>
          <w:lang w:eastAsia="zh-CN"/>
        </w:rPr>
        <w:t xml:space="preserve"> </w:t>
      </w:r>
    </w:p>
    <w:p w:rsidR="00C00627" w:rsidRDefault="00E379CE" w:rsidP="00B92798">
      <w:pPr>
        <w:pStyle w:val="Normalny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0627">
        <w:rPr>
          <w:sz w:val="32"/>
          <w:szCs w:val="32"/>
        </w:rPr>
        <w:t>UKS AQUATICA PAWŁOWICE</w:t>
      </w:r>
    </w:p>
    <w:p w:rsidR="00C00627" w:rsidRPr="00B92798" w:rsidRDefault="006718B9" w:rsidP="00B92798">
      <w:pPr>
        <w:pStyle w:val="NormalnyWeb"/>
        <w:jc w:val="center"/>
        <w:rPr>
          <w:sz w:val="32"/>
          <w:szCs w:val="32"/>
        </w:rPr>
      </w:pPr>
      <w:r>
        <w:rPr>
          <w:sz w:val="32"/>
          <w:szCs w:val="32"/>
        </w:rPr>
        <w:t>23.01.2023-27.01.2023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/>
      </w:pPr>
      <w:r w:rsidRPr="001674EF">
        <w:t xml:space="preserve">Organizatorem Półkolonii jest </w:t>
      </w:r>
      <w:r w:rsidR="00546C55">
        <w:t xml:space="preserve"> UKS </w:t>
      </w:r>
      <w:proofErr w:type="spellStart"/>
      <w:r w:rsidR="00546C55">
        <w:t>Aquatica</w:t>
      </w:r>
      <w:proofErr w:type="spellEnd"/>
      <w:r w:rsidR="00546C55">
        <w:t xml:space="preserve"> Pawłowice</w:t>
      </w:r>
      <w:r w:rsidRPr="001674EF">
        <w:t xml:space="preserve"> zarejestrowana pod adresem: ul. </w:t>
      </w:r>
      <w:r w:rsidR="00546C55">
        <w:t>Sportowa 14, 43-250 Pawłowice.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/>
      </w:pPr>
      <w:r w:rsidRPr="001674EF">
        <w:t xml:space="preserve">Uczestnicy półkolonii przebywają pod opieką wychowawców od godz. </w:t>
      </w:r>
      <w:r w:rsidR="0069176B">
        <w:t>8:</w:t>
      </w:r>
      <w:r w:rsidR="006718B9">
        <w:t>30</w:t>
      </w:r>
      <w:r w:rsidRPr="001674EF">
        <w:t xml:space="preserve"> do godz.1</w:t>
      </w:r>
      <w:r w:rsidR="00546C55">
        <w:t>5</w:t>
      </w:r>
      <w:r w:rsidRPr="001674EF">
        <w:t>.00</w:t>
      </w:r>
      <w:r w:rsidR="00546C55">
        <w:t xml:space="preserve"> 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/>
      </w:pPr>
      <w:r w:rsidRPr="001674EF">
        <w:t>Rodzice są odpowiedzialni za bezpieczna drogę dziecka do placówki i z powrotem.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/>
      </w:pPr>
      <w:r w:rsidRPr="001674EF">
        <w:t xml:space="preserve">W przypadku samodzielnego powrotu dziecka do domu rodzice są zobowiązani napisać </w:t>
      </w:r>
      <w:r>
        <w:t xml:space="preserve">odpowiednie </w:t>
      </w:r>
      <w:r w:rsidRPr="001674EF">
        <w:t>oświadczenie.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/>
      </w:pPr>
      <w:r>
        <w:rPr>
          <w:rFonts w:eastAsia="Arial" w:cs="Arial"/>
        </w:rPr>
        <w:t>Uczestnik półkolonii jest zobowiązany do przestrzegania bezwzględnego zakazu spożywania alkoholu, palenia papierosów, używania i posiadania narkotyków lub innych środków odurzających.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 w:right="-284"/>
      </w:pPr>
      <w:r w:rsidRPr="001674EF">
        <w:t>Uczestnicy półkolonii mają prawo do: spokojnego wypoczynku</w:t>
      </w:r>
      <w:r>
        <w:t xml:space="preserve">, uczestniczenia we </w:t>
      </w:r>
      <w:r w:rsidRPr="001674EF">
        <w:t>wszystkich zajęciach, wycieczkach i imprezach organizowanych podczas turnusu</w:t>
      </w:r>
      <w:r>
        <w:t xml:space="preserve">, </w:t>
      </w:r>
      <w:r w:rsidRPr="001674EF">
        <w:t>korzystania ze wszystkich urządzeń i sprzętów niezbędnych do realizacji programu półkolonii</w:t>
      </w:r>
      <w:r>
        <w:t>.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 w:right="-284"/>
      </w:pPr>
      <w:r w:rsidRPr="001674EF">
        <w:t>Uczestnicy mają obowiązek: bezwzględnie podporządkować się poleceniom wychowawców</w:t>
      </w:r>
      <w:r>
        <w:t>,</w:t>
      </w:r>
      <w:r w:rsidRPr="001674EF">
        <w:t xml:space="preserve"> przestrzegać ramowego harmonogramu dnia</w:t>
      </w:r>
      <w:r>
        <w:t xml:space="preserve">, </w:t>
      </w:r>
      <w:r w:rsidRPr="001674EF">
        <w:t>brać udział w realizacji programu półkolonii</w:t>
      </w:r>
      <w:r>
        <w:t>,</w:t>
      </w:r>
      <w:r w:rsidRPr="001674EF">
        <w:t xml:space="preserve"> zachować higienę osobistą, szanować mienie, pomoce dydaktyczne (Za szkody wyrządzone przez dziecko, materialnie odpowiedzia</w:t>
      </w:r>
      <w:r>
        <w:t xml:space="preserve">lni są rodzice lub opiekunowie), </w:t>
      </w:r>
      <w:r w:rsidRPr="001674EF">
        <w:t>kulturalnie zachowywać się podczas spożywania posiłków</w:t>
      </w:r>
      <w:r>
        <w:t xml:space="preserve">, 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 w:right="-284"/>
      </w:pPr>
      <w:r w:rsidRPr="001674EF">
        <w:t xml:space="preserve">Samowolne oddalenie się od opiekunów, niesubordynacja, niezdyscyplinowanie, niewykonywanie poleceń wychowawców, nieprzestrzeganie regulaminu będzie karane upomnieniem, naganą, a w ostateczności wykluczeniem uczestnika z udziału w półkoloniach (bez zwrotu opłaty za półkolonie). </w:t>
      </w:r>
    </w:p>
    <w:p w:rsidR="001674EF" w:rsidRDefault="001674EF" w:rsidP="001674EF">
      <w:pPr>
        <w:pStyle w:val="NormalnyWeb"/>
        <w:numPr>
          <w:ilvl w:val="0"/>
          <w:numId w:val="1"/>
        </w:numPr>
        <w:ind w:left="0" w:right="-284"/>
      </w:pPr>
      <w:r>
        <w:t xml:space="preserve">Uczestnik zobowiązany jest do przestrzegania regulaminów obiektów na których odbędą się zajęcia min. </w:t>
      </w:r>
      <w:r w:rsidR="00546C55">
        <w:t>h</w:t>
      </w:r>
      <w:r>
        <w:t>ala sportowa,</w:t>
      </w:r>
      <w:r w:rsidR="00546C55">
        <w:t xml:space="preserve"> </w:t>
      </w:r>
      <w:r w:rsidR="00E379CE">
        <w:t>Pływalnia Wodny Raj w Pawłowicach</w:t>
      </w:r>
      <w:r w:rsidR="009E7B2C">
        <w:t xml:space="preserve">, </w:t>
      </w:r>
      <w:r w:rsidR="006718B9">
        <w:t>FUNZEUM Gliwice, ścianka wspinaczkowa, lodowisko w Pawłowicach, hotel STOK</w:t>
      </w:r>
      <w:bookmarkStart w:id="0" w:name="_GoBack"/>
      <w:bookmarkEnd w:id="0"/>
      <w:r w:rsidR="009E7B2C">
        <w:t>.</w:t>
      </w:r>
      <w:r>
        <w:t xml:space="preserve"> Ponadto przestrzegać przepisów BHP i </w:t>
      </w:r>
      <w:proofErr w:type="spellStart"/>
      <w:r>
        <w:t>p.poż</w:t>
      </w:r>
      <w:proofErr w:type="spellEnd"/>
      <w:r>
        <w:t xml:space="preserve">. </w:t>
      </w:r>
    </w:p>
    <w:p w:rsidR="007D46E7" w:rsidRDefault="001674EF" w:rsidP="002A28A7">
      <w:pPr>
        <w:pStyle w:val="Standard"/>
        <w:widowControl/>
        <w:numPr>
          <w:ilvl w:val="0"/>
          <w:numId w:val="1"/>
        </w:numPr>
        <w:autoSpaceDE w:val="0"/>
        <w:spacing w:line="285" w:lineRule="atLeast"/>
        <w:ind w:left="0"/>
        <w:rPr>
          <w:rFonts w:eastAsia="Arial" w:cs="Arial"/>
        </w:rPr>
      </w:pPr>
      <w:r>
        <w:rPr>
          <w:rFonts w:eastAsia="Arial" w:cs="Arial"/>
        </w:rPr>
        <w:t>Organizatorzy nie ponoszą odpowiedzialności za sprzęt elektroniczny, rzeczy wartościowe, środki płatnicze oraz inne rzeczy pozostawione przez uczestników podczas pobytu w środkach transportu.</w:t>
      </w:r>
    </w:p>
    <w:p w:rsidR="00546C55" w:rsidRDefault="00546C55" w:rsidP="002A28A7">
      <w:pPr>
        <w:pStyle w:val="Standard"/>
        <w:widowControl/>
        <w:numPr>
          <w:ilvl w:val="0"/>
          <w:numId w:val="1"/>
        </w:numPr>
        <w:autoSpaceDE w:val="0"/>
        <w:spacing w:line="285" w:lineRule="atLeast"/>
        <w:ind w:left="0"/>
        <w:rPr>
          <w:rFonts w:eastAsia="Arial" w:cs="Arial"/>
        </w:rPr>
      </w:pPr>
      <w:r>
        <w:rPr>
          <w:rFonts w:eastAsia="Arial" w:cs="Arial"/>
        </w:rPr>
        <w:t>Każdy uczestnik zobowiązany jest dotrzeć na miejsce zbiórki w maseczce ochronnej, oraz zdezynfekować dłonie przed wejściem na teren zbiórki, stosować się do panu</w:t>
      </w:r>
      <w:r w:rsidR="00B92798">
        <w:rPr>
          <w:rFonts w:eastAsia="Arial" w:cs="Arial"/>
        </w:rPr>
        <w:t>jących obostrzeń sanitarnych w trakcie wypoczynku.</w:t>
      </w:r>
    </w:p>
    <w:p w:rsidR="002A28A7" w:rsidRDefault="002A28A7" w:rsidP="002A28A7">
      <w:pPr>
        <w:pStyle w:val="Standard"/>
        <w:widowControl/>
        <w:autoSpaceDE w:val="0"/>
        <w:spacing w:line="285" w:lineRule="atLeast"/>
        <w:rPr>
          <w:rFonts w:eastAsia="Arial" w:cs="Arial"/>
        </w:rPr>
      </w:pPr>
    </w:p>
    <w:p w:rsidR="002A28A7" w:rsidRDefault="002A28A7" w:rsidP="002A28A7">
      <w:pPr>
        <w:pStyle w:val="Standard"/>
        <w:widowControl/>
        <w:autoSpaceDE w:val="0"/>
        <w:spacing w:line="285" w:lineRule="atLeast"/>
        <w:rPr>
          <w:rFonts w:eastAsia="Arial" w:cs="Arial"/>
        </w:rPr>
      </w:pPr>
      <w:r>
        <w:rPr>
          <w:rFonts w:eastAsia="Arial" w:cs="Arial"/>
        </w:rPr>
        <w:t>Ja niżej podpis</w:t>
      </w:r>
      <w:r w:rsidR="00B92798">
        <w:rPr>
          <w:rFonts w:eastAsia="Arial" w:cs="Arial"/>
        </w:rPr>
        <w:t>a</w:t>
      </w:r>
      <w:r>
        <w:rPr>
          <w:rFonts w:eastAsia="Arial" w:cs="Arial"/>
        </w:rPr>
        <w:t>ny/podpisana oświadczam, że warunki uczestnictwa w półkolonii są mi znane</w:t>
      </w:r>
    </w:p>
    <w:p w:rsidR="002A28A7" w:rsidRDefault="002A28A7" w:rsidP="002A28A7">
      <w:pPr>
        <w:pStyle w:val="Standard"/>
        <w:widowControl/>
        <w:autoSpaceDE w:val="0"/>
        <w:spacing w:line="285" w:lineRule="atLeast"/>
        <w:rPr>
          <w:rFonts w:eastAsia="Arial" w:cs="Arial"/>
        </w:rPr>
      </w:pPr>
    </w:p>
    <w:p w:rsidR="002A28A7" w:rsidRPr="002A28A7" w:rsidRDefault="002A28A7" w:rsidP="002A28A7">
      <w:pPr>
        <w:pStyle w:val="Standard"/>
        <w:widowControl/>
        <w:autoSpaceDE w:val="0"/>
        <w:spacing w:line="285" w:lineRule="atLeast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Podpis rodzica/opiekuna prawnego</w:t>
      </w:r>
    </w:p>
    <w:sectPr w:rsidR="002A28A7" w:rsidRPr="002A28A7" w:rsidSect="00BA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BFC"/>
    <w:multiLevelType w:val="hybridMultilevel"/>
    <w:tmpl w:val="FB52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EF"/>
    <w:rsid w:val="001674EF"/>
    <w:rsid w:val="002833FE"/>
    <w:rsid w:val="002A28A7"/>
    <w:rsid w:val="00546C55"/>
    <w:rsid w:val="00566E57"/>
    <w:rsid w:val="005F2779"/>
    <w:rsid w:val="006718B9"/>
    <w:rsid w:val="0069176B"/>
    <w:rsid w:val="006A2727"/>
    <w:rsid w:val="007D46E7"/>
    <w:rsid w:val="009E7B2C"/>
    <w:rsid w:val="00B83361"/>
    <w:rsid w:val="00B92798"/>
    <w:rsid w:val="00BA5840"/>
    <w:rsid w:val="00C00627"/>
    <w:rsid w:val="00D046F9"/>
    <w:rsid w:val="00E3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674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674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Milanki</cp:lastModifiedBy>
  <cp:revision>2</cp:revision>
  <dcterms:created xsi:type="dcterms:W3CDTF">2023-01-10T09:44:00Z</dcterms:created>
  <dcterms:modified xsi:type="dcterms:W3CDTF">2023-01-10T09:44:00Z</dcterms:modified>
</cp:coreProperties>
</file>